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B1D76" w:rsidRPr="001B1D76" w:rsidRDefault="001B1D76" w:rsidP="001B1D7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40"/>
          <w:szCs w:val="40"/>
        </w:rPr>
        <w:t>Wheaton Drama Inc.</w:t>
      </w:r>
    </w:p>
    <w:p w:rsidR="001B1D76" w:rsidRPr="001B1D76" w:rsidRDefault="001B1D76" w:rsidP="001B1D7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40"/>
          <w:szCs w:val="40"/>
        </w:rPr>
        <w:t xml:space="preserve">Auditions for </w:t>
      </w:r>
      <w:r w:rsidRPr="001B1D76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Fiddler on the Roof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Name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Address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Email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Cell Phone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__________________ 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Home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____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_____ 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Work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(Please circle/highlight the phone number at which you would like to be contacted.)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Experience.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List highlights, or submit a r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é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sum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é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: acting experience &amp; training. Please include any special skills, especially stage combat, circus/athletic skills, and the like.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pBdr>
          <w:bottom w:val="single" w:sz="12" w:space="0" w:color="000000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000000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000000"/>
        </w:rPr>
        <w:t> </w:t>
      </w:r>
    </w:p>
    <w:p w:rsidR="001B1D76" w:rsidRPr="001B1D76" w:rsidRDefault="001B1D76" w:rsidP="001B1D76">
      <w:pPr>
        <w:pBdr>
          <w:bottom w:val="single" w:sz="12" w:space="0" w:color="000000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FFFFFF"/>
        </w:rPr>
        <w:t>_____________________________________________________________________________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000000"/>
        </w:rPr>
        <w:t> </w:t>
      </w:r>
    </w:p>
    <w:p w:rsidR="001B1D76" w:rsidRPr="001B1D76" w:rsidRDefault="001B1D76" w:rsidP="001B1D76">
      <w:pPr>
        <w:pBdr>
          <w:bottom w:val="single" w:sz="12" w:space="0" w:color="000000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000000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000000"/>
        </w:rPr>
        <w:t> </w:t>
      </w:r>
    </w:p>
    <w:p w:rsidR="001B1D76" w:rsidRPr="001B1D76" w:rsidRDefault="001B1D76" w:rsidP="001B1D76">
      <w:pPr>
        <w:pBdr>
          <w:bottom w:val="single" w:sz="12" w:space="0" w:color="000000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FFFFFF"/>
        </w:rPr>
        <w:t>_____________________________________________________________________________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1D76">
        <w:rPr>
          <w:rFonts w:ascii="Calibri" w:eastAsia="Times New Roman" w:hAnsi="Calibri" w:cs="Times New Roman"/>
          <w:color w:val="000000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Voice Type: ________________Height: _________ Hair Color: ___________  Age: ___________ 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Will you be available for callbacks on Thursday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July 27?    YES_______      NO______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list 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ALL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 xml:space="preserve"> known conflicts from July 31 to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Sept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15. Please be honest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Production runs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Sept</w:t>
      </w:r>
      <w:r w:rsidR="005228F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15</w:t>
      </w:r>
      <w:r w:rsidR="005228F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to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Oct</w:t>
      </w:r>
      <w:r w:rsidR="005228F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10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, at 111 N. Hale St., Wheaton, Illinois.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Thursday-Saturday performances begin at 8 p.m.; Sunday performances begin at 3 p.m.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 xml:space="preserve">Callbacks and </w:t>
      </w:r>
      <w:r w:rsidR="005228F5"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casting notification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: Callbacks are by invitation only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will be 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on 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an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as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-needed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basis, on July 27, at 7 pm.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Would you work in another function on the show 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if you are not cast?   YES____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    NO___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Which areas are you interested in? (Please circle or highlight) *Costumes* Hair/Make-up* 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Lighting* Properties* Set decoration* Set construction* Stage crew* 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Sound* Tickets* Publicity* Ushering* Where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ver you need me – I’m flexible!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Do you understand that if you are cast in or work on the 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production, you must become a member of Wheaton Drama?         YES_______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  NO__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The membership fee is $20 for individuals. 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ind w:right="9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Do you understand that this is a non-paying, non-Equity show, and </w:t>
      </w:r>
    </w:p>
    <w:p w:rsidR="001B1D76" w:rsidRPr="001B1D76" w:rsidRDefault="001B1D76" w:rsidP="001B1D76">
      <w:pPr>
        <w:spacing w:after="0" w:line="240" w:lineRule="auto"/>
        <w:ind w:right="9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if you are an Equity actor, you are responsible for obtaining </w:t>
      </w:r>
    </w:p>
    <w:p w:rsidR="001B1D76" w:rsidRPr="001B1D76" w:rsidRDefault="001B1D76" w:rsidP="001B1D76">
      <w:pPr>
        <w:spacing w:after="0" w:line="240" w:lineRule="auto"/>
        <w:ind w:right="9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all waivers and permissions necessary for your participation?       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YES_____    NO__</w:t>
      </w:r>
      <w:r w:rsidR="005228F5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</w:p>
    <w:p w:rsidR="001B1D76" w:rsidRPr="001B1D76" w:rsidRDefault="001B1D76" w:rsidP="001B1D76">
      <w:pPr>
        <w:spacing w:after="0" w:line="240" w:lineRule="auto"/>
        <w:ind w:right="9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How did you learn about these auditions? _________________________________________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May we add you to our electronic patron mailing list?      YES_____________      NO______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Signature conditions</w:t>
      </w: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1B1D76" w:rsidRPr="005228F5" w:rsidRDefault="001B1D76" w:rsidP="005228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28F5">
        <w:rPr>
          <w:rFonts w:ascii="Calibri" w:eastAsia="Times New Roman" w:hAnsi="Calibri" w:cs="Arial"/>
          <w:color w:val="000000"/>
          <w:sz w:val="24"/>
          <w:szCs w:val="24"/>
        </w:rPr>
        <w:t>I understand that for</w:t>
      </w:r>
      <w:r w:rsidRPr="005228F5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Fiddler on the Roof</w:t>
      </w:r>
      <w:r w:rsidRPr="005228F5">
        <w:rPr>
          <w:rFonts w:ascii="Calibri" w:eastAsia="Times New Roman" w:hAnsi="Calibri" w:cs="Arial"/>
          <w:color w:val="000000"/>
          <w:sz w:val="24"/>
          <w:szCs w:val="24"/>
        </w:rPr>
        <w:t>, I may be required to cut, grow or shape my hair, add/remove facial hair or wear a wig. I understand that refusal to comply will result in being released from the show.</w:t>
      </w:r>
    </w:p>
    <w:p w:rsidR="001B1D76" w:rsidRPr="005228F5" w:rsidRDefault="001B1D76" w:rsidP="005228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28F5">
        <w:rPr>
          <w:rFonts w:ascii="Calibri" w:eastAsia="Times New Roman" w:hAnsi="Calibri" w:cs="Arial"/>
          <w:color w:val="000000"/>
          <w:sz w:val="24"/>
          <w:szCs w:val="24"/>
        </w:rPr>
        <w:t xml:space="preserve">I understand that costuming for </w:t>
      </w:r>
      <w:r w:rsidRPr="005228F5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Fiddler on the Roof</w:t>
      </w:r>
      <w:r w:rsidRPr="005228F5">
        <w:rPr>
          <w:rFonts w:ascii="Calibri" w:eastAsia="Times New Roman" w:hAnsi="Calibri" w:cs="Arial"/>
          <w:color w:val="000000"/>
          <w:sz w:val="24"/>
          <w:szCs w:val="24"/>
        </w:rPr>
        <w:t xml:space="preserve"> will be decided by the director, in conjunction with the Costumes crew chief. Actors have no right of costume approv</w:t>
      </w:r>
      <w:r w:rsidR="005228F5">
        <w:rPr>
          <w:rFonts w:ascii="Calibri" w:eastAsia="Times New Roman" w:hAnsi="Calibri" w:cs="Arial"/>
          <w:color w:val="000000"/>
          <w:sz w:val="24"/>
          <w:szCs w:val="24"/>
        </w:rPr>
        <w:t xml:space="preserve">al. </w:t>
      </w:r>
      <w:bookmarkStart w:id="0" w:name="_GoBack"/>
      <w:bookmarkEnd w:id="0"/>
      <w:r w:rsidRPr="005228F5">
        <w:rPr>
          <w:rFonts w:ascii="Calibri" w:eastAsia="Times New Roman" w:hAnsi="Calibri" w:cs="Arial"/>
          <w:color w:val="000000"/>
          <w:sz w:val="24"/>
          <w:szCs w:val="24"/>
        </w:rPr>
        <w:t xml:space="preserve">Practical objections (“I can’t move in this.”) will be heard. Aesthetic objections will not. </w:t>
      </w:r>
      <w:r w:rsidRPr="005228F5">
        <w:rPr>
          <w:rFonts w:ascii="Calibri" w:eastAsia="Times New Roman" w:hAnsi="Calibri" w:cs="Times New Roman"/>
          <w:color w:val="000000"/>
          <w:sz w:val="24"/>
          <w:szCs w:val="24"/>
        </w:rPr>
        <w:t>I understand that refusal to comply could result in being released from the show.</w:t>
      </w:r>
    </w:p>
    <w:p w:rsidR="001B1D76" w:rsidRPr="005228F5" w:rsidRDefault="001B1D76" w:rsidP="005228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28F5">
        <w:rPr>
          <w:rFonts w:ascii="Calibri" w:eastAsia="Times New Roman" w:hAnsi="Calibri" w:cs="Arial"/>
          <w:color w:val="000000"/>
          <w:sz w:val="24"/>
          <w:szCs w:val="24"/>
        </w:rPr>
        <w:t xml:space="preserve">I understand that I am expected to help strike the set immediately following the final performance of </w:t>
      </w:r>
      <w:r w:rsidRPr="005228F5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Fiddler on the Roof</w:t>
      </w:r>
      <w:r w:rsidRPr="005228F5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1B1D76" w:rsidRPr="005228F5" w:rsidRDefault="001B1D76" w:rsidP="005228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28F5">
        <w:rPr>
          <w:rFonts w:ascii="Calibri" w:eastAsia="Times New Roman" w:hAnsi="Calibri" w:cs="Arial"/>
          <w:color w:val="000000"/>
          <w:sz w:val="24"/>
          <w:szCs w:val="24"/>
        </w:rPr>
        <w:t xml:space="preserve">I will refrain from discussing or posting anything online concerning the casting of </w:t>
      </w:r>
      <w:r w:rsidRPr="005228F5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Fiddler on the Roof </w:t>
      </w:r>
      <w:r w:rsidRPr="005228F5">
        <w:rPr>
          <w:rFonts w:ascii="Calibri" w:eastAsia="Times New Roman" w:hAnsi="Calibri" w:cs="Arial"/>
          <w:color w:val="000000"/>
          <w:sz w:val="24"/>
          <w:szCs w:val="24"/>
        </w:rPr>
        <w:t>until after the cast list is officially posted on the official Wheaton Drama website.</w:t>
      </w:r>
    </w:p>
    <w:p w:rsidR="001B1D76" w:rsidRPr="005228F5" w:rsidRDefault="001B1D76" w:rsidP="005228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28F5">
        <w:rPr>
          <w:rFonts w:ascii="Calibri" w:eastAsia="Times New Roman" w:hAnsi="Calibri" w:cs="Arial"/>
          <w:color w:val="000000"/>
          <w:sz w:val="24"/>
          <w:szCs w:val="24"/>
        </w:rPr>
        <w:t>I agree to abide by all Wheaton Drama rules and bylaws.</w:t>
      </w:r>
    </w:p>
    <w:p w:rsidR="001B1D76" w:rsidRPr="005228F5" w:rsidRDefault="001B1D76" w:rsidP="005228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28F5">
        <w:rPr>
          <w:rFonts w:ascii="Calibri" w:eastAsia="Times New Roman" w:hAnsi="Calibri" w:cs="Arial"/>
          <w:color w:val="000000"/>
          <w:sz w:val="24"/>
          <w:szCs w:val="24"/>
        </w:rPr>
        <w:t>I hereby give permission for WDI to use my likeness in cast/crew/production pictures that may appear in any/all public media for publicity and/or archival purposes.</w:t>
      </w:r>
    </w:p>
    <w:p w:rsidR="001B1D76" w:rsidRPr="001B1D76" w:rsidRDefault="001B1D76" w:rsidP="001B1D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 xml:space="preserve">I agree to these conditions: </w:t>
      </w:r>
      <w:r w:rsidRPr="001B1D7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(signature or binding e-signature) ___________________________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B1D76" w:rsidRPr="001B1D76" w:rsidRDefault="001B1D76" w:rsidP="001B1D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Thank you for your interest in </w:t>
      </w:r>
      <w:r w:rsidRPr="001B1D7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Fiddler on the Roof</w:t>
      </w:r>
      <w:r w:rsidRPr="001B1D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! Break a leg!</w:t>
      </w:r>
    </w:p>
    <w:p w:rsidR="009D4029" w:rsidRDefault="009D4029"/>
    <w:sectPr w:rsidR="009D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A02"/>
    <w:multiLevelType w:val="multilevel"/>
    <w:tmpl w:val="91B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27657"/>
    <w:multiLevelType w:val="multilevel"/>
    <w:tmpl w:val="7AC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03D53"/>
    <w:multiLevelType w:val="hybridMultilevel"/>
    <w:tmpl w:val="B024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183A"/>
    <w:multiLevelType w:val="multilevel"/>
    <w:tmpl w:val="1A9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9299F"/>
    <w:multiLevelType w:val="multilevel"/>
    <w:tmpl w:val="F9D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F6A61"/>
    <w:multiLevelType w:val="multilevel"/>
    <w:tmpl w:val="D658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02A2C"/>
    <w:multiLevelType w:val="multilevel"/>
    <w:tmpl w:val="40B2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57A8F"/>
    <w:multiLevelType w:val="hybridMultilevel"/>
    <w:tmpl w:val="0E7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6"/>
    <w:rsid w:val="00080780"/>
    <w:rsid w:val="000C7738"/>
    <w:rsid w:val="000D0842"/>
    <w:rsid w:val="000D0E5B"/>
    <w:rsid w:val="001271E9"/>
    <w:rsid w:val="001614D0"/>
    <w:rsid w:val="001A5D1C"/>
    <w:rsid w:val="001B1D76"/>
    <w:rsid w:val="001D74A0"/>
    <w:rsid w:val="001E0630"/>
    <w:rsid w:val="001E2D1C"/>
    <w:rsid w:val="00200AEE"/>
    <w:rsid w:val="00216749"/>
    <w:rsid w:val="00264B02"/>
    <w:rsid w:val="002854A3"/>
    <w:rsid w:val="002C2103"/>
    <w:rsid w:val="002C3D40"/>
    <w:rsid w:val="002F1CA4"/>
    <w:rsid w:val="002F2889"/>
    <w:rsid w:val="003B7FDE"/>
    <w:rsid w:val="003C137D"/>
    <w:rsid w:val="003F05AF"/>
    <w:rsid w:val="004B4E8D"/>
    <w:rsid w:val="004B7B40"/>
    <w:rsid w:val="005027E0"/>
    <w:rsid w:val="0051530D"/>
    <w:rsid w:val="005228F5"/>
    <w:rsid w:val="0052321C"/>
    <w:rsid w:val="005339F7"/>
    <w:rsid w:val="00577219"/>
    <w:rsid w:val="005B56C2"/>
    <w:rsid w:val="005F5457"/>
    <w:rsid w:val="006122A4"/>
    <w:rsid w:val="00642591"/>
    <w:rsid w:val="006665DF"/>
    <w:rsid w:val="0069585E"/>
    <w:rsid w:val="006A30AA"/>
    <w:rsid w:val="006A56DE"/>
    <w:rsid w:val="006F7E49"/>
    <w:rsid w:val="00732E52"/>
    <w:rsid w:val="007522A2"/>
    <w:rsid w:val="00761D72"/>
    <w:rsid w:val="007A7DD8"/>
    <w:rsid w:val="00802642"/>
    <w:rsid w:val="00826C91"/>
    <w:rsid w:val="00826E5D"/>
    <w:rsid w:val="008431D1"/>
    <w:rsid w:val="008516DD"/>
    <w:rsid w:val="00893BFE"/>
    <w:rsid w:val="008A0E68"/>
    <w:rsid w:val="008C6E43"/>
    <w:rsid w:val="008E30D0"/>
    <w:rsid w:val="009102D5"/>
    <w:rsid w:val="00936BF5"/>
    <w:rsid w:val="009A4934"/>
    <w:rsid w:val="009C5584"/>
    <w:rsid w:val="009D4029"/>
    <w:rsid w:val="00A1531A"/>
    <w:rsid w:val="00A33ED4"/>
    <w:rsid w:val="00A71D3F"/>
    <w:rsid w:val="00A9503A"/>
    <w:rsid w:val="00A9568D"/>
    <w:rsid w:val="00AE2C19"/>
    <w:rsid w:val="00AE48FF"/>
    <w:rsid w:val="00B16206"/>
    <w:rsid w:val="00B201D8"/>
    <w:rsid w:val="00B71478"/>
    <w:rsid w:val="00BA1E62"/>
    <w:rsid w:val="00BA7261"/>
    <w:rsid w:val="00BC37FF"/>
    <w:rsid w:val="00BC4C92"/>
    <w:rsid w:val="00BF6250"/>
    <w:rsid w:val="00C42569"/>
    <w:rsid w:val="00C44FEE"/>
    <w:rsid w:val="00C87A2A"/>
    <w:rsid w:val="00CA0657"/>
    <w:rsid w:val="00CF4154"/>
    <w:rsid w:val="00D07923"/>
    <w:rsid w:val="00D133B5"/>
    <w:rsid w:val="00D25D62"/>
    <w:rsid w:val="00D3419A"/>
    <w:rsid w:val="00D438EA"/>
    <w:rsid w:val="00D54E0C"/>
    <w:rsid w:val="00DB334A"/>
    <w:rsid w:val="00DE39E2"/>
    <w:rsid w:val="00DF79A0"/>
    <w:rsid w:val="00E1103A"/>
    <w:rsid w:val="00E14D29"/>
    <w:rsid w:val="00E2212D"/>
    <w:rsid w:val="00E40275"/>
    <w:rsid w:val="00E5521C"/>
    <w:rsid w:val="00E65500"/>
    <w:rsid w:val="00EF2CFC"/>
    <w:rsid w:val="00F015A8"/>
    <w:rsid w:val="00F14516"/>
    <w:rsid w:val="00F1470E"/>
    <w:rsid w:val="00F15BB1"/>
    <w:rsid w:val="00F2099A"/>
    <w:rsid w:val="00F21258"/>
    <w:rsid w:val="00F2335C"/>
    <w:rsid w:val="00F26143"/>
    <w:rsid w:val="00F41A35"/>
    <w:rsid w:val="00F77E30"/>
    <w:rsid w:val="00FB078F"/>
    <w:rsid w:val="00FB2452"/>
    <w:rsid w:val="00FC0389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669F"/>
  <w15:chartTrackingRefBased/>
  <w15:docId w15:val="{2A0549A9-692B-4A1B-B087-762CC62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1B1D76"/>
  </w:style>
  <w:style w:type="paragraph" w:styleId="ListParagraph">
    <w:name w:val="List Paragraph"/>
    <w:basedOn w:val="Normal"/>
    <w:uiPriority w:val="34"/>
    <w:qFormat/>
    <w:rsid w:val="0052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Reinalda</dc:creator>
  <cp:keywords/>
  <dc:description/>
  <cp:lastModifiedBy>Rob Reinalda</cp:lastModifiedBy>
  <cp:revision>2</cp:revision>
  <dcterms:created xsi:type="dcterms:W3CDTF">2017-07-18T23:24:00Z</dcterms:created>
  <dcterms:modified xsi:type="dcterms:W3CDTF">2017-07-19T01:11:00Z</dcterms:modified>
</cp:coreProperties>
</file>