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sz w:val="40"/>
          <w:szCs w:val="40"/>
          <w:rtl w:val="0"/>
        </w:rPr>
        <w:t xml:space="preserve">Wheaton Drama Inc.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i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sz w:val="40"/>
          <w:szCs w:val="40"/>
          <w:rtl w:val="0"/>
        </w:rPr>
        <w:t xml:space="preserve">Audition Form for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40"/>
          <w:szCs w:val="40"/>
          <w:rtl w:val="0"/>
        </w:rPr>
        <w:t xml:space="preserve">Birthday Candles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06">
      <w:pPr>
        <w:jc w:val="both"/>
        <w:rPr>
          <w:rFonts w:ascii="Calibri" w:cs="Calibri" w:eastAsia="Calibri" w:hAnsi="Calibri"/>
          <w:color w:val="ffff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Address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08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Email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Cell Phone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Home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Work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</w:t>
      </w:r>
    </w:p>
    <w:p w:rsidR="00000000" w:rsidDel="00000000" w:rsidP="00000000" w:rsidRDefault="00000000" w:rsidRPr="00000000" w14:paraId="0000000C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(Please circle/highlight the phone number at which you would like to be contacted.)</w:t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Experience.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List highlights, or submit a resume: acting experience &amp; training. Please include any special skills, especially stage combat, circus/athletic skills, and the like.</w: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bottom w:color="000000" w:space="0" w:sz="12" w:val="single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bottom w:color="000000" w:space="0" w:sz="12" w:val="single"/>
        </w:pBdr>
        <w:rPr>
          <w:rFonts w:ascii="Calibri" w:cs="Calibri" w:eastAsia="Calibri" w:hAnsi="Calibri"/>
          <w:color w:val="ffffff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ffff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bottom w:color="000000" w:space="0" w:sz="12" w:val="single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bottom w:color="000000" w:space="0" w:sz="12" w:val="single"/>
        </w:pBdr>
        <w:rPr>
          <w:rFonts w:ascii="Calibri" w:cs="Calibri" w:eastAsia="Calibri" w:hAnsi="Calibri"/>
          <w:color w:val="ffffff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ffff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Role(s) Desired:______________________________Will you accept any role?_______________</w:t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color w:val="ffffff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ffff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Height: _________ Body type/build: ____________________________Hair Color: ___________</w:t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Will you be available for callbacks on November 25th?    YES_______      NO______</w:t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Please list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ALL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known conflicts from November 26, 2025-February 8, 2026:</w:t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Production runs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January 23-February 8, 2026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, at 111 N. Hale St., Wheaton, Illinois.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Thursday-Saturday performances begin at 7:30 p.m.; Sunday performances begin at 2 p.m.</w:t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Callbacks and Casting Notification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Callbacks are by invitation </w:t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only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  <w:t xml:space="preserve">Would you work in another function on the show if you are not cast?   YES_______    NO____</w:t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Which areas are you interested in? (Please circle or highlight) *Costumes* Hair/Make-up* </w:t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Lighting* Properties* Set decoration* Set construction* Stage crew* Stage puppetry* </w:t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Sound* Tickets* Publicity* Ushering* Wherever you need me – I’m flexible! *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Do you understand that if you are cast in or work on the </w:t>
      </w:r>
    </w:p>
    <w:p w:rsidR="00000000" w:rsidDel="00000000" w:rsidP="00000000" w:rsidRDefault="00000000" w:rsidRPr="00000000" w14:paraId="00000033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production, you must become a member of Wheaton Drama?         YES_______      NO____</w:t>
        <w:tab/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The membership fee is $20 for individuals. </w:t>
      </w:r>
    </w:p>
    <w:p w:rsidR="00000000" w:rsidDel="00000000" w:rsidP="00000000" w:rsidRDefault="00000000" w:rsidRPr="00000000" w14:paraId="0000003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9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Do you understand that this is a non-paying, non-Equity show, and 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9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that if you are an Equity actor, you are responsible for obtaining 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9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all waivers and permissions necessary for your participation?       YES________    NO____</w:t>
        <w:tab/>
        <w:t xml:space="preserve">                  </w:t>
      </w:r>
    </w:p>
    <w:p w:rsidR="00000000" w:rsidDel="00000000" w:rsidP="00000000" w:rsidRDefault="00000000" w:rsidRPr="00000000" w14:paraId="0000003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How did you learn about these auditions? _________________________________________</w:t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May we add you to our electronic patron mailing list?      YES_____________      NO______</w:t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Signature conditions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660" w:hanging="30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understand that for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 Birthday Candles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I may be required to cut, grow or shape my hair, add/remove facial hair or wear a wig.  Dyeing might be requested but not insisted upon.</w:t>
        <w:br w:type="textWrapping"/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660" w:hanging="30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understand that refusal to comply will result in being released from the show.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660" w:hanging="30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understand that costuming for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Birthday Candles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will be decided upon by the director, in conjunction with the Costumes crew chief.  I have no right of costume approval.  Practical objections (“I can’t move in this.”) will be heard. Aesthetic objections will not.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660" w:hanging="30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understand that refusal to comply could result in being released from the show.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660" w:hanging="30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understand that I am expected to help strike the set immediately following the final performance of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Birthday Candles.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660" w:hanging="30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will refrain from discussing or posting anything online concerning the casting of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Birthday Candles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until after the cast list is officially posted on the official Wheaton Drama website.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660" w:hanging="30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agree to abide by all Wheaton Drama rules and bylaws.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660" w:hanging="30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hereby give permission for WDI to use my likeness in cast/crew/production pictures that may appear in any/all public media for publicity and/or archival purposes.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  <w:sz w:val="24"/>
          <w:szCs w:val="24"/>
        </w:rPr>
      </w:pPr>
      <w:bookmarkStart w:colFirst="0" w:colLast="0" w:name="_heading=h.tinfoisrdve7" w:id="0"/>
      <w:bookmarkEnd w:id="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agree to these conditions: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(signature or binding e-signature)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__________________________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/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Thank you for your interest in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Birthday Candles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Break a leg!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660" w:hanging="30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38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0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20" w:hanging="30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4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980" w:hanging="30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0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2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419+QZqrwPZAVbHjqDpHCEnb7Q==">CgMxLjAyDmgudGluZm9pc3JkdmU3OAByITE0MHRybFdQUGFGckdpR3RwWUQ5UktENUFOYkI5RDEwcg==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2025-10-31T04:05:00Z</dcterms:created>
  <dc:creator>Randy Knott</dc:creator>
</cp:coreProperties>
</file>